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F22" w:rsidRPr="00D90B4A" w:rsidRDefault="00D90B4A" w:rsidP="00D90B4A">
      <w:pPr>
        <w:spacing w:beforeLines="50" w:before="156" w:afterLines="50" w:after="156" w:line="440" w:lineRule="exact"/>
        <w:jc w:val="center"/>
        <w:rPr>
          <w:b/>
          <w:sz w:val="28"/>
          <w:szCs w:val="28"/>
        </w:rPr>
      </w:pPr>
      <w:r w:rsidRPr="00D90B4A">
        <w:rPr>
          <w:rFonts w:hint="eastAsia"/>
          <w:b/>
          <w:sz w:val="28"/>
          <w:szCs w:val="28"/>
        </w:rPr>
        <w:t>开放基金成果署名注意事项</w:t>
      </w:r>
    </w:p>
    <w:p w:rsidR="00125864" w:rsidRDefault="0075366D" w:rsidP="0075366D">
      <w:pPr>
        <w:spacing w:line="440" w:lineRule="exact"/>
        <w:ind w:firstLineChars="200" w:firstLine="420"/>
      </w:pPr>
      <w:r w:rsidRPr="0075366D">
        <w:rPr>
          <w:rFonts w:hint="eastAsia"/>
        </w:rPr>
        <w:t>开放课题的研究成果归</w:t>
      </w:r>
      <w:r w:rsidR="00F50B92">
        <w:rPr>
          <w:rFonts w:hint="eastAsia"/>
        </w:rPr>
        <w:t>国家</w:t>
      </w:r>
      <w:r w:rsidRPr="0075366D">
        <w:rPr>
          <w:rFonts w:hint="eastAsia"/>
        </w:rPr>
        <w:t>工程中心和申请者所在单位共有。获本中心资助的研究课题在实验期限结束时，需向中心递交开放课题结题报告和已发表的与项目有关的论文和研究成果。</w:t>
      </w:r>
    </w:p>
    <w:p w:rsidR="00DA47AF" w:rsidRDefault="0075366D" w:rsidP="0075366D">
      <w:pPr>
        <w:spacing w:line="440" w:lineRule="exact"/>
        <w:ind w:firstLineChars="200" w:firstLine="420"/>
      </w:pPr>
      <w:r w:rsidRPr="0075366D">
        <w:rPr>
          <w:rFonts w:hint="eastAsia"/>
        </w:rPr>
        <w:t>由中心资助的课题所发表的论文、论著、研究报告、资料、鉴定证书以及申报成果时，申请者单位应中文标注</w:t>
      </w:r>
      <w:r w:rsidRPr="0075366D">
        <w:rPr>
          <w:rFonts w:hint="eastAsia"/>
        </w:rPr>
        <w:t>"</w:t>
      </w:r>
      <w:r w:rsidRPr="001B501B">
        <w:rPr>
          <w:rFonts w:hint="eastAsia"/>
          <w:highlight w:val="yellow"/>
        </w:rPr>
        <w:t>国家电磁辐射控制材料工程技术研究中心</w:t>
      </w:r>
      <w:r w:rsidRPr="001B501B">
        <w:rPr>
          <w:rFonts w:hint="eastAsia"/>
        </w:rPr>
        <w:t>，</w:t>
      </w:r>
      <w:r w:rsidR="008E13B2" w:rsidRPr="001B501B">
        <w:rPr>
          <w:rFonts w:hint="eastAsia"/>
        </w:rPr>
        <w:t>电子科技大学</w:t>
      </w:r>
      <w:r w:rsidR="00A13FB1" w:rsidRPr="001B501B">
        <w:rPr>
          <w:rFonts w:hint="eastAsia"/>
        </w:rPr>
        <w:t>，</w:t>
      </w:r>
      <w:r w:rsidR="008E13B2" w:rsidRPr="001B501B">
        <w:rPr>
          <w:rFonts w:hint="eastAsia"/>
        </w:rPr>
        <w:t>成都，</w:t>
      </w:r>
      <w:r w:rsidRPr="001B501B">
        <w:rPr>
          <w:rFonts w:hint="eastAsia"/>
        </w:rPr>
        <w:t>61</w:t>
      </w:r>
      <w:r w:rsidR="00B325EA">
        <w:t>1731</w:t>
      </w:r>
      <w:r w:rsidRPr="001B501B">
        <w:rPr>
          <w:rFonts w:hint="eastAsia"/>
        </w:rPr>
        <w:t>"</w:t>
      </w:r>
      <w:r w:rsidRPr="001B501B">
        <w:rPr>
          <w:rFonts w:hint="eastAsia"/>
        </w:rPr>
        <w:t>字样，英文标注“</w:t>
      </w:r>
      <w:r w:rsidRPr="001B501B">
        <w:rPr>
          <w:rFonts w:hint="eastAsia"/>
          <w:highlight w:val="yellow"/>
        </w:rPr>
        <w:t>National Engineering Research Center of Electromagnetic Radiation Control Materials</w:t>
      </w:r>
      <w:r w:rsidRPr="001B501B">
        <w:rPr>
          <w:rFonts w:hint="eastAsia"/>
        </w:rPr>
        <w:t>, University of Electronic Science and Tec</w:t>
      </w:r>
      <w:r w:rsidR="00F8096A" w:rsidRPr="001B501B">
        <w:rPr>
          <w:rFonts w:hint="eastAsia"/>
        </w:rPr>
        <w:t>hnology of China,</w:t>
      </w:r>
      <w:r w:rsidR="008E13B2" w:rsidRPr="001B501B">
        <w:rPr>
          <w:rFonts w:hint="eastAsia"/>
        </w:rPr>
        <w:t xml:space="preserve"> </w:t>
      </w:r>
      <w:r w:rsidR="00F8096A" w:rsidRPr="001B501B">
        <w:rPr>
          <w:rFonts w:hint="eastAsia"/>
        </w:rPr>
        <w:t>Chengdu,</w:t>
      </w:r>
      <w:r w:rsidR="008E13B2" w:rsidRPr="001B501B">
        <w:rPr>
          <w:rFonts w:hint="eastAsia"/>
        </w:rPr>
        <w:t xml:space="preserve"> </w:t>
      </w:r>
      <w:r w:rsidR="00F8096A" w:rsidRPr="001B501B">
        <w:rPr>
          <w:rFonts w:hint="eastAsia"/>
        </w:rPr>
        <w:t>61</w:t>
      </w:r>
      <w:r w:rsidR="00B325EA">
        <w:t>1731</w:t>
      </w:r>
      <w:r w:rsidRPr="001B501B">
        <w:rPr>
          <w:rFonts w:hint="eastAsia"/>
        </w:rPr>
        <w:t>”。同时，成果资助</w:t>
      </w:r>
      <w:r w:rsidRPr="0075366D">
        <w:rPr>
          <w:rFonts w:hint="eastAsia"/>
        </w:rPr>
        <w:t>部分应中文标注“获国家电磁辐射控制材料工程技术研究中心开放课题资助</w:t>
      </w:r>
      <w:r w:rsidRPr="0075366D">
        <w:rPr>
          <w:rFonts w:hint="eastAsia"/>
        </w:rPr>
        <w:t>(</w:t>
      </w:r>
      <w:r w:rsidR="000C2616" w:rsidRPr="000C2616">
        <w:t>ZYGX2</w:t>
      </w:r>
      <w:r w:rsidR="000C2616" w:rsidRPr="003E2531">
        <w:t>01</w:t>
      </w:r>
      <w:r w:rsidR="00964B62" w:rsidRPr="00180320">
        <w:t>×</w:t>
      </w:r>
      <w:r w:rsidR="000C2616" w:rsidRPr="003E2531">
        <w:t>K</w:t>
      </w:r>
      <w:r w:rsidR="003E2531" w:rsidRPr="003E2531">
        <w:rPr>
          <w:rFonts w:hint="eastAsia"/>
        </w:rPr>
        <w:t>00</w:t>
      </w:r>
      <w:r w:rsidR="00964B62" w:rsidRPr="00180320">
        <w:t>×</w:t>
      </w:r>
      <w:r w:rsidR="000C2616" w:rsidRPr="003E2531">
        <w:t>-</w:t>
      </w:r>
      <w:r w:rsidR="000C2616" w:rsidRPr="00180320">
        <w:t>×</w:t>
      </w:r>
      <w:r w:rsidR="00F6488C" w:rsidRPr="00180320">
        <w:t>×</w:t>
      </w:r>
      <w:r w:rsidRPr="0075366D">
        <w:rPr>
          <w:rFonts w:hint="eastAsia"/>
        </w:rPr>
        <w:t>)</w:t>
      </w:r>
      <w:r w:rsidRPr="0075366D">
        <w:rPr>
          <w:rFonts w:hint="eastAsia"/>
        </w:rPr>
        <w:t>”，英文标注“</w:t>
      </w:r>
      <w:r w:rsidRPr="0075366D">
        <w:rPr>
          <w:rFonts w:hint="eastAsia"/>
        </w:rPr>
        <w:t>Supported by the Open Foundation of National Engineering Research Center of Electromagnetic Radiation Control Materials (</w:t>
      </w:r>
      <w:r w:rsidR="00A55559" w:rsidRPr="000C2616">
        <w:t>ZYGX201</w:t>
      </w:r>
      <w:r w:rsidR="00293C8D" w:rsidRPr="00180320">
        <w:t>×</w:t>
      </w:r>
      <w:r w:rsidR="00A55559" w:rsidRPr="000C2616">
        <w:t>K</w:t>
      </w:r>
      <w:r w:rsidR="003E2531">
        <w:rPr>
          <w:rFonts w:hint="eastAsia"/>
        </w:rPr>
        <w:t>00</w:t>
      </w:r>
      <w:r w:rsidR="00293C8D" w:rsidRPr="00180320">
        <w:t>×</w:t>
      </w:r>
      <w:r w:rsidR="00A55559" w:rsidRPr="00180320">
        <w:t>-×</w:t>
      </w:r>
      <w:r w:rsidR="00F6488C" w:rsidRPr="00180320">
        <w:t>×</w:t>
      </w:r>
      <w:r w:rsidRPr="0075366D">
        <w:t>) ”</w:t>
      </w:r>
    </w:p>
    <w:p w:rsidR="0075366D" w:rsidRDefault="0075366D" w:rsidP="0075366D">
      <w:pPr>
        <w:spacing w:line="440" w:lineRule="exact"/>
        <w:ind w:firstLineChars="200" w:firstLine="420"/>
      </w:pPr>
      <w:r>
        <w:rPr>
          <w:rFonts w:hint="eastAsia"/>
        </w:rPr>
        <w:t>研究论文署名采用以下方式中的一种：</w:t>
      </w:r>
    </w:p>
    <w:p w:rsidR="0075366D" w:rsidRDefault="0075366D" w:rsidP="0075366D">
      <w:pPr>
        <w:spacing w:line="440" w:lineRule="exact"/>
        <w:ind w:firstLineChars="200" w:firstLine="420"/>
      </w:pPr>
      <w:r>
        <w:rPr>
          <w:rFonts w:hint="eastAsia"/>
        </w:rPr>
        <w:t>1</w:t>
      </w:r>
      <w:r>
        <w:rPr>
          <w:rFonts w:hint="eastAsia"/>
        </w:rPr>
        <w:t>、</w:t>
      </w:r>
      <w:r w:rsidR="00BD5DB9">
        <w:rPr>
          <w:rFonts w:hint="eastAsia"/>
        </w:rPr>
        <w:t>课题负责人</w:t>
      </w:r>
      <w:r w:rsidR="001B501B">
        <w:rPr>
          <w:rFonts w:hint="eastAsia"/>
        </w:rPr>
        <w:t>为第一作者或第二作者</w:t>
      </w:r>
      <w:r w:rsidR="008B0C33">
        <w:rPr>
          <w:rFonts w:hint="eastAsia"/>
        </w:rPr>
        <w:t>，其</w:t>
      </w:r>
      <w:r>
        <w:rPr>
          <w:rFonts w:hint="eastAsia"/>
        </w:rPr>
        <w:t>名下</w:t>
      </w:r>
      <w:r w:rsidR="008B0C33">
        <w:rPr>
          <w:rFonts w:hint="eastAsia"/>
        </w:rPr>
        <w:t>需</w:t>
      </w:r>
      <w:r>
        <w:rPr>
          <w:rFonts w:hint="eastAsia"/>
        </w:rPr>
        <w:t>列本工程中心名称和研究者所在单位名称。</w:t>
      </w:r>
    </w:p>
    <w:p w:rsidR="0075366D" w:rsidRDefault="0075366D" w:rsidP="0075366D">
      <w:pPr>
        <w:spacing w:line="440" w:lineRule="exact"/>
        <w:ind w:firstLineChars="200" w:firstLine="420"/>
      </w:pPr>
      <w:r>
        <w:rPr>
          <w:rFonts w:hint="eastAsia"/>
        </w:rPr>
        <w:t>2</w:t>
      </w:r>
      <w:r>
        <w:rPr>
          <w:rFonts w:hint="eastAsia"/>
        </w:rPr>
        <w:t>、</w:t>
      </w:r>
      <w:r w:rsidR="008B0C33">
        <w:rPr>
          <w:rFonts w:hint="eastAsia"/>
        </w:rPr>
        <w:t>第一作者为课题负责人的学生，则第</w:t>
      </w:r>
      <w:bookmarkStart w:id="0" w:name="_GoBack"/>
      <w:bookmarkEnd w:id="0"/>
      <w:r w:rsidR="008B0C33">
        <w:rPr>
          <w:rFonts w:hint="eastAsia"/>
        </w:rPr>
        <w:t>一作者和课题负责人两个人名下均需列本工程中心名称和其所在单位名称。</w:t>
      </w:r>
    </w:p>
    <w:p w:rsidR="0075366D" w:rsidRDefault="0075366D" w:rsidP="00125864">
      <w:pPr>
        <w:spacing w:line="440" w:lineRule="exact"/>
        <w:ind w:firstLineChars="200" w:firstLine="420"/>
      </w:pPr>
      <w:r>
        <w:rPr>
          <w:rFonts w:hint="eastAsia"/>
        </w:rPr>
        <w:t>3</w:t>
      </w:r>
      <w:r>
        <w:rPr>
          <w:rFonts w:hint="eastAsia"/>
        </w:rPr>
        <w:t>、注明系本工程中心资助课题。</w:t>
      </w:r>
    </w:p>
    <w:p w:rsidR="0075366D" w:rsidRPr="00077EB3" w:rsidRDefault="0075366D">
      <w:pPr>
        <w:widowControl/>
        <w:jc w:val="left"/>
      </w:pPr>
    </w:p>
    <w:sectPr w:rsidR="0075366D" w:rsidRPr="00077EB3" w:rsidSect="00520A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BAF" w:rsidRDefault="00D46BAF" w:rsidP="0075366D">
      <w:r>
        <w:separator/>
      </w:r>
    </w:p>
  </w:endnote>
  <w:endnote w:type="continuationSeparator" w:id="0">
    <w:p w:rsidR="00D46BAF" w:rsidRDefault="00D46BAF" w:rsidP="0075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BAF" w:rsidRDefault="00D46BAF" w:rsidP="0075366D">
      <w:r>
        <w:separator/>
      </w:r>
    </w:p>
  </w:footnote>
  <w:footnote w:type="continuationSeparator" w:id="0">
    <w:p w:rsidR="00D46BAF" w:rsidRDefault="00D46BAF" w:rsidP="00753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71"/>
    <w:rsid w:val="00020DD9"/>
    <w:rsid w:val="000332E4"/>
    <w:rsid w:val="000404EF"/>
    <w:rsid w:val="000600BC"/>
    <w:rsid w:val="00077EB3"/>
    <w:rsid w:val="00096B83"/>
    <w:rsid w:val="00096CF9"/>
    <w:rsid w:val="000C1E0B"/>
    <w:rsid w:val="000C2616"/>
    <w:rsid w:val="000C70D3"/>
    <w:rsid w:val="00125864"/>
    <w:rsid w:val="00131C3F"/>
    <w:rsid w:val="00162B96"/>
    <w:rsid w:val="00180320"/>
    <w:rsid w:val="001A258F"/>
    <w:rsid w:val="001B501B"/>
    <w:rsid w:val="00253F22"/>
    <w:rsid w:val="00293C8D"/>
    <w:rsid w:val="002D7C6F"/>
    <w:rsid w:val="00310547"/>
    <w:rsid w:val="00314BDD"/>
    <w:rsid w:val="00340571"/>
    <w:rsid w:val="003E2531"/>
    <w:rsid w:val="00450DC6"/>
    <w:rsid w:val="0046730F"/>
    <w:rsid w:val="004A0CFE"/>
    <w:rsid w:val="00520AF9"/>
    <w:rsid w:val="005A251A"/>
    <w:rsid w:val="00600D54"/>
    <w:rsid w:val="00645C7F"/>
    <w:rsid w:val="007279EF"/>
    <w:rsid w:val="0075366D"/>
    <w:rsid w:val="007C3CF9"/>
    <w:rsid w:val="00821E8A"/>
    <w:rsid w:val="00887E54"/>
    <w:rsid w:val="008B0C33"/>
    <w:rsid w:val="008D557E"/>
    <w:rsid w:val="008E13B2"/>
    <w:rsid w:val="008E56FA"/>
    <w:rsid w:val="00964B62"/>
    <w:rsid w:val="009D3898"/>
    <w:rsid w:val="00A0362B"/>
    <w:rsid w:val="00A13FB1"/>
    <w:rsid w:val="00A55559"/>
    <w:rsid w:val="00A90D89"/>
    <w:rsid w:val="00AC2909"/>
    <w:rsid w:val="00AE3447"/>
    <w:rsid w:val="00B03C93"/>
    <w:rsid w:val="00B325EA"/>
    <w:rsid w:val="00B81097"/>
    <w:rsid w:val="00BD5DB9"/>
    <w:rsid w:val="00C00148"/>
    <w:rsid w:val="00C17E53"/>
    <w:rsid w:val="00CC0FDB"/>
    <w:rsid w:val="00D46BAF"/>
    <w:rsid w:val="00D90B4A"/>
    <w:rsid w:val="00DA47AF"/>
    <w:rsid w:val="00DD1CE8"/>
    <w:rsid w:val="00E73437"/>
    <w:rsid w:val="00F50B92"/>
    <w:rsid w:val="00F6488C"/>
    <w:rsid w:val="00F8096A"/>
    <w:rsid w:val="00FE6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EEA6F"/>
  <w15:docId w15:val="{8455A9C6-6412-4F45-B267-807871D6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020D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标题1"/>
    <w:basedOn w:val="1"/>
    <w:rsid w:val="00020DD9"/>
    <w:pPr>
      <w:spacing w:before="100" w:after="100" w:line="240" w:lineRule="auto"/>
      <w:jc w:val="center"/>
    </w:pPr>
    <w:rPr>
      <w:sz w:val="21"/>
    </w:rPr>
  </w:style>
  <w:style w:type="paragraph" w:styleId="a3">
    <w:name w:val="header"/>
    <w:basedOn w:val="a"/>
    <w:link w:val="a4"/>
    <w:rsid w:val="007536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5366D"/>
    <w:rPr>
      <w:kern w:val="2"/>
      <w:sz w:val="18"/>
      <w:szCs w:val="18"/>
    </w:rPr>
  </w:style>
  <w:style w:type="paragraph" w:styleId="a5">
    <w:name w:val="footer"/>
    <w:basedOn w:val="a"/>
    <w:link w:val="a6"/>
    <w:rsid w:val="0075366D"/>
    <w:pPr>
      <w:tabs>
        <w:tab w:val="center" w:pos="4153"/>
        <w:tab w:val="right" w:pos="8306"/>
      </w:tabs>
      <w:snapToGrid w:val="0"/>
      <w:jc w:val="left"/>
    </w:pPr>
    <w:rPr>
      <w:sz w:val="18"/>
      <w:szCs w:val="18"/>
    </w:rPr>
  </w:style>
  <w:style w:type="character" w:customStyle="1" w:styleId="a6">
    <w:name w:val="页脚 字符"/>
    <w:basedOn w:val="a0"/>
    <w:link w:val="a5"/>
    <w:rsid w:val="0075366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1</Pages>
  <Words>101</Words>
  <Characters>579</Characters>
  <Application>Microsoft Office Word</Application>
  <DocSecurity>0</DocSecurity>
  <Lines>4</Lines>
  <Paragraphs>1</Paragraphs>
  <ScaleCrop>false</ScaleCrop>
  <Company>微软中国</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19592301@qq.com</cp:lastModifiedBy>
  <cp:revision>48</cp:revision>
  <dcterms:created xsi:type="dcterms:W3CDTF">2015-04-29T01:33:00Z</dcterms:created>
  <dcterms:modified xsi:type="dcterms:W3CDTF">2018-09-07T08:12:00Z</dcterms:modified>
</cp:coreProperties>
</file>